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A29" w:rsidRDefault="00992C40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8 кл.30.04</w:t>
      </w:r>
    </w:p>
    <w:p w:rsidR="00992C40" w:rsidRDefault="00992C40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30.04 Саннар.Ясалышы ягыннан  төрләре.Имя числительное.Разряды по способу образования.</w:t>
      </w:r>
    </w:p>
    <w:p w:rsidR="00992C40" w:rsidRPr="00992C40" w:rsidRDefault="00992C40">
      <w:pPr>
        <w:rPr>
          <w:sz w:val="28"/>
          <w:szCs w:val="28"/>
        </w:rPr>
      </w:pPr>
      <w:r>
        <w:rPr>
          <w:sz w:val="28"/>
          <w:szCs w:val="28"/>
          <w:lang w:val="tt-RU"/>
        </w:rPr>
        <w:t>Д.з.Теманы кабатла.Повтори тему.</w:t>
      </w:r>
    </w:p>
    <w:p w:rsidR="00992C40" w:rsidRPr="00992C40" w:rsidRDefault="00992C40">
      <w:pPr>
        <w:rPr>
          <w:sz w:val="28"/>
          <w:szCs w:val="28"/>
          <w:lang w:val="tt-RU"/>
        </w:rPr>
      </w:pPr>
    </w:p>
    <w:sectPr w:rsidR="00992C40" w:rsidRPr="00992C40" w:rsidSect="00727A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992C40"/>
    <w:rsid w:val="00727A29"/>
    <w:rsid w:val="00992C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A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2020-04-30T04:19:00Z</dcterms:created>
  <dcterms:modified xsi:type="dcterms:W3CDTF">2020-04-30T04:22:00Z</dcterms:modified>
</cp:coreProperties>
</file>